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42"/>
        <w:gridCol w:w="269"/>
        <w:gridCol w:w="573"/>
        <w:gridCol w:w="1993"/>
        <w:gridCol w:w="283"/>
        <w:gridCol w:w="1701"/>
        <w:gridCol w:w="227"/>
        <w:gridCol w:w="18"/>
        <w:gridCol w:w="1882"/>
        <w:gridCol w:w="425"/>
        <w:gridCol w:w="1031"/>
        <w:gridCol w:w="386"/>
        <w:gridCol w:w="885"/>
        <w:gridCol w:w="1463"/>
        <w:gridCol w:w="1818"/>
      </w:tblGrid>
      <w:tr w:rsidRPr="00115532" w:rsidR="00393C2B" w:rsidTr="27C724C1" w14:paraId="7663B135" w14:textId="77777777">
        <w:trPr>
          <w:trHeight w:val="464"/>
        </w:trPr>
        <w:tc>
          <w:tcPr>
            <w:tcW w:w="15614" w:type="dxa"/>
            <w:gridSpan w:val="16"/>
            <w:shd w:val="clear" w:color="auto" w:fill="auto"/>
            <w:tcMar/>
          </w:tcPr>
          <w:p w:rsidRPr="002B6FF1" w:rsidR="00393C2B" w:rsidP="00B9681A" w:rsidRDefault="00393C2B" w14:paraId="4F7FD6E3" w14:textId="77777777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t>NAME:</w:t>
            </w:r>
          </w:p>
        </w:tc>
      </w:tr>
      <w:tr w:rsidRPr="00115532" w:rsidR="00393C2B" w:rsidTr="27C724C1" w14:paraId="275F43B0" w14:textId="77777777">
        <w:trPr>
          <w:trHeight w:val="464"/>
        </w:trPr>
        <w:tc>
          <w:tcPr>
            <w:tcW w:w="15614" w:type="dxa"/>
            <w:gridSpan w:val="16"/>
            <w:shd w:val="clear" w:color="auto" w:fill="CCC0D9" w:themeFill="accent4" w:themeFillTint="66"/>
            <w:tcMar/>
          </w:tcPr>
          <w:p w:rsidRPr="00215486" w:rsidR="00393C2B" w:rsidP="00B9681A" w:rsidRDefault="00393C2B" w14:paraId="699229EC" w14:textId="2A242031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 w:rsidRPr="27C724C1" w:rsidR="00393C2B">
              <w:rPr>
                <w:rFonts w:ascii="Tahoma" w:hAnsi="Tahoma" w:eastAsia="Tahoma" w:cs="Tahoma"/>
                <w:b w:val="1"/>
                <w:bCs w:val="1"/>
                <w:sz w:val="30"/>
                <w:szCs w:val="30"/>
                <w:u w:val="single"/>
              </w:rPr>
              <w:t xml:space="preserve">Year 3 - </w:t>
            </w:r>
            <w:r w:rsidRPr="27C724C1" w:rsidR="00393C2B">
              <w:rPr>
                <w:rFonts w:ascii="Tahoma" w:hAnsi="Tahoma" w:eastAsia="Tahoma" w:cs="Tahoma"/>
                <w:b w:val="1"/>
                <w:bCs w:val="1"/>
                <w:sz w:val="30"/>
                <w:szCs w:val="30"/>
                <w:u w:val="single"/>
              </w:rPr>
              <w:t>Maths Key Skills</w:t>
            </w:r>
          </w:p>
        </w:tc>
      </w:tr>
      <w:tr w:rsidRPr="00115532" w:rsidR="00393C2B" w:rsidTr="27C724C1" w14:paraId="08D3CA43" w14:textId="77777777">
        <w:trPr>
          <w:trHeight w:val="1052"/>
        </w:trPr>
        <w:tc>
          <w:tcPr>
            <w:tcW w:w="3502" w:type="dxa"/>
            <w:gridSpan w:val="4"/>
            <w:tcMar/>
          </w:tcPr>
          <w:p w:rsidRPr="000D5862" w:rsidR="00393C2B" w:rsidP="00B9681A" w:rsidRDefault="00393C2B" w14:paraId="0CB48192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20. Add and subtract fractions with the same denominator within a whole</w:t>
            </w:r>
          </w:p>
        </w:tc>
        <w:tc>
          <w:tcPr>
            <w:tcW w:w="3977" w:type="dxa"/>
            <w:gridSpan w:val="3"/>
            <w:tcMar/>
          </w:tcPr>
          <w:p w:rsidRPr="000D5862" w:rsidR="00393C2B" w:rsidP="00B9681A" w:rsidRDefault="00393C2B" w14:paraId="03DB6E39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21. Recognise and show equivalent fractions with small denominators</w:t>
            </w:r>
          </w:p>
        </w:tc>
        <w:tc>
          <w:tcPr>
            <w:tcW w:w="3969" w:type="dxa"/>
            <w:gridSpan w:val="6"/>
            <w:tcMar/>
          </w:tcPr>
          <w:p w:rsidRPr="000D5862" w:rsidR="00393C2B" w:rsidP="00B9681A" w:rsidRDefault="00393C2B" w14:paraId="14202C51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22. Compare and order unit fractions, and fractions with the same denominators</w:t>
            </w:r>
          </w:p>
        </w:tc>
        <w:tc>
          <w:tcPr>
            <w:tcW w:w="4166" w:type="dxa"/>
            <w:gridSpan w:val="3"/>
            <w:tcMar/>
          </w:tcPr>
          <w:p w:rsidRPr="000D5862" w:rsidR="00393C2B" w:rsidP="00B9681A" w:rsidRDefault="00393C2B" w14:paraId="3150EE54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23. Find fractions of a set of objects using unit fractions and non-unit fractions with small denominators</w:t>
            </w:r>
          </w:p>
        </w:tc>
      </w:tr>
      <w:tr w:rsidRPr="00115532" w:rsidR="00393C2B" w:rsidTr="27C724C1" w14:paraId="43F1D9B5" w14:textId="77777777">
        <w:trPr>
          <w:trHeight w:val="1705"/>
        </w:trPr>
        <w:tc>
          <w:tcPr>
            <w:tcW w:w="2929" w:type="dxa"/>
            <w:gridSpan w:val="3"/>
            <w:tcMar/>
          </w:tcPr>
          <w:p w:rsidRPr="00C33CB0" w:rsidR="00393C2B" w:rsidP="00B9681A" w:rsidRDefault="00393C2B" w14:paraId="4003133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 xml:space="preserve">15. </w:t>
            </w:r>
            <w:r>
              <w:rPr>
                <w:rFonts w:ascii="Tahoma" w:hAnsi="Tahoma" w:cs="Tahoma"/>
                <w:sz w:val="28"/>
                <w:szCs w:val="28"/>
              </w:rPr>
              <w:t>Tell and write the time from an analogue clock</w:t>
            </w:r>
          </w:p>
          <w:p w:rsidRPr="000D5862" w:rsidR="00393C2B" w:rsidP="00B9681A" w:rsidRDefault="00393C2B" w14:paraId="51057C53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849" w:type="dxa"/>
            <w:gridSpan w:val="3"/>
            <w:tcMar/>
          </w:tcPr>
          <w:p w:rsidRPr="000D5862" w:rsidR="00393C2B" w:rsidP="00B9681A" w:rsidRDefault="00393C2B" w14:paraId="5A7F5757" w14:textId="77777777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16.</w:t>
            </w:r>
            <w:r w:rsidRPr="000D5862">
              <w:rPr>
                <w:rFonts w:ascii="Tahoma" w:hAnsi="Tahoma" w:cs="Tahoma"/>
                <w:sz w:val="28"/>
                <w:szCs w:val="28"/>
              </w:rPr>
              <w:t>Recall and use multiplication and division facts for the 3, 4 and 8 multiplication tables</w:t>
            </w:r>
          </w:p>
        </w:tc>
        <w:tc>
          <w:tcPr>
            <w:tcW w:w="3828" w:type="dxa"/>
            <w:gridSpan w:val="4"/>
            <w:tcMar/>
          </w:tcPr>
          <w:p w:rsidRPr="000D5862" w:rsidR="00393C2B" w:rsidP="00B9681A" w:rsidRDefault="00393C2B" w14:paraId="6246809E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17. Use formal written division using the multiplication tables that are known</w:t>
            </w:r>
          </w:p>
        </w:tc>
        <w:tc>
          <w:tcPr>
            <w:tcW w:w="4190" w:type="dxa"/>
            <w:gridSpan w:val="5"/>
            <w:tcMar/>
          </w:tcPr>
          <w:p w:rsidRPr="000D5862" w:rsidR="00393C2B" w:rsidP="00B9681A" w:rsidRDefault="00393C2B" w14:paraId="45C1095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18. Use formal written multiplication using the multiplication tables that are known</w:t>
            </w:r>
          </w:p>
        </w:tc>
        <w:tc>
          <w:tcPr>
            <w:tcW w:w="1818" w:type="dxa"/>
            <w:tcMar/>
          </w:tcPr>
          <w:p w:rsidRPr="000D5862" w:rsidR="00393C2B" w:rsidP="00B9681A" w:rsidRDefault="00393C2B" w14:paraId="198FFD37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19. Count up and down in tenths</w:t>
            </w:r>
          </w:p>
        </w:tc>
      </w:tr>
      <w:tr w:rsidRPr="00115532" w:rsidR="00393C2B" w:rsidTr="27C724C1" w14:paraId="181472C6" w14:textId="77777777">
        <w:trPr>
          <w:trHeight w:val="1555"/>
        </w:trPr>
        <w:tc>
          <w:tcPr>
            <w:tcW w:w="2518" w:type="dxa"/>
            <w:tcBorders>
              <w:bottom w:val="single" w:color="B2A1C7" w:themeColor="accent4" w:themeTint="99" w:sz="36" w:space="0"/>
            </w:tcBorders>
            <w:tcMar/>
          </w:tcPr>
          <w:p w:rsidRPr="000D5862" w:rsidR="00393C2B" w:rsidP="00B9681A" w:rsidRDefault="00393C2B" w14:paraId="3039CD78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9. Count from 0 in multiples of 4, 8, 50 and 100</w:t>
            </w:r>
          </w:p>
        </w:tc>
        <w:tc>
          <w:tcPr>
            <w:tcW w:w="2977" w:type="dxa"/>
            <w:gridSpan w:val="4"/>
            <w:tcBorders>
              <w:bottom w:val="single" w:color="B2A1C7" w:themeColor="accent4" w:themeTint="99" w:sz="36" w:space="0"/>
            </w:tcBorders>
            <w:tcMar/>
          </w:tcPr>
          <w:p w:rsidRPr="000D5862" w:rsidR="00393C2B" w:rsidP="00B9681A" w:rsidRDefault="00393C2B" w14:paraId="348C50D5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10. Recognise the place value of each digit in a three-digit number</w:t>
            </w:r>
          </w:p>
        </w:tc>
        <w:tc>
          <w:tcPr>
            <w:tcW w:w="2229" w:type="dxa"/>
            <w:gridSpan w:val="4"/>
            <w:tcBorders>
              <w:bottom w:val="single" w:color="B2A1C7" w:themeColor="accent4" w:themeTint="99" w:sz="36" w:space="0"/>
            </w:tcBorders>
            <w:tcMar/>
          </w:tcPr>
          <w:p w:rsidRPr="000D5862" w:rsidR="00393C2B" w:rsidP="00B9681A" w:rsidRDefault="00393C2B" w14:paraId="0605C5DD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11. Read and write numbers up to 1000 in numerals and in words</w:t>
            </w:r>
          </w:p>
        </w:tc>
        <w:tc>
          <w:tcPr>
            <w:tcW w:w="2307" w:type="dxa"/>
            <w:gridSpan w:val="2"/>
            <w:tcBorders>
              <w:bottom w:val="single" w:color="B2A1C7" w:themeColor="accent4" w:themeTint="99" w:sz="36" w:space="0"/>
            </w:tcBorders>
            <w:tcMar/>
          </w:tcPr>
          <w:p w:rsidRPr="000D5862" w:rsidR="00393C2B" w:rsidP="00B9681A" w:rsidRDefault="00393C2B" w14:paraId="26845187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 xml:space="preserve">12. </w:t>
            </w:r>
            <w:r>
              <w:rPr>
                <w:rFonts w:ascii="Tahoma" w:hAnsi="Tahoma" w:cs="Tahoma"/>
                <w:sz w:val="28"/>
                <w:szCs w:val="28"/>
              </w:rPr>
              <w:t>Use column subtraction to subtract</w:t>
            </w:r>
            <w:r w:rsidRPr="000D5862">
              <w:rPr>
                <w:rFonts w:ascii="Tahoma" w:hAnsi="Tahoma" w:cs="Tahoma"/>
                <w:sz w:val="28"/>
                <w:szCs w:val="28"/>
              </w:rPr>
              <w:t xml:space="preserve"> numbers up to 3 digits</w:t>
            </w:r>
          </w:p>
        </w:tc>
        <w:tc>
          <w:tcPr>
            <w:tcW w:w="2302" w:type="dxa"/>
            <w:gridSpan w:val="3"/>
            <w:tcBorders>
              <w:bottom w:val="single" w:color="B2A1C7" w:themeColor="accent4" w:themeTint="99" w:sz="36" w:space="0"/>
            </w:tcBorders>
            <w:tcMar/>
          </w:tcPr>
          <w:p w:rsidRPr="000D5862" w:rsidR="00393C2B" w:rsidP="00B9681A" w:rsidRDefault="00393C2B" w14:paraId="3D388242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13. Use column addition to add numbers up to 3 digits</w:t>
            </w:r>
          </w:p>
        </w:tc>
        <w:tc>
          <w:tcPr>
            <w:tcW w:w="3281" w:type="dxa"/>
            <w:gridSpan w:val="2"/>
            <w:tcBorders>
              <w:bottom w:val="single" w:color="B2A1C7" w:themeColor="accent4" w:themeTint="99" w:sz="36" w:space="0"/>
            </w:tcBorders>
            <w:tcMar/>
          </w:tcPr>
          <w:p w:rsidRPr="000D5862" w:rsidR="00393C2B" w:rsidP="00B9681A" w:rsidRDefault="00393C2B" w14:paraId="3BE9EC21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14. Add and subtract numbers mentally -  a three-digit number with ones, tens or hundreds</w:t>
            </w:r>
          </w:p>
        </w:tc>
      </w:tr>
      <w:tr w:rsidRPr="00115532" w:rsidR="00393C2B" w:rsidTr="27C724C1" w14:paraId="1B8DA08C" w14:textId="77777777">
        <w:trPr>
          <w:trHeight w:val="784"/>
        </w:trPr>
        <w:tc>
          <w:tcPr>
            <w:tcW w:w="3502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6383E607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5. Solve division calculations where the divisor is 2,</w:t>
            </w: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Pr="000D5862">
              <w:rPr>
                <w:rFonts w:ascii="Tahoma" w:hAnsi="Tahoma" w:cs="Tahoma"/>
                <w:sz w:val="28"/>
                <w:szCs w:val="28"/>
              </w:rPr>
              <w:t>5 or 10</w:t>
            </w:r>
          </w:p>
        </w:tc>
        <w:tc>
          <w:tcPr>
            <w:tcW w:w="4204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561C7B0D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1D69A79E">
              <w:rPr>
                <w:rFonts w:ascii="Tahoma" w:hAnsi="Tahoma" w:cs="Tahoma"/>
                <w:sz w:val="28"/>
                <w:szCs w:val="28"/>
              </w:rPr>
              <w:t>6. I can find 1, 10 or 100 more than a 2-digit number and 1 or 10 less than a 2-digit number.</w:t>
            </w:r>
          </w:p>
        </w:tc>
        <w:tc>
          <w:tcPr>
            <w:tcW w:w="3356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1DA979C4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7. R</w:t>
            </w:r>
            <w:r>
              <w:rPr>
                <w:rFonts w:ascii="Tahoma" w:hAnsi="Tahoma" w:cs="Tahoma"/>
                <w:sz w:val="28"/>
                <w:szCs w:val="28"/>
              </w:rPr>
              <w:t>ecognise, find, name and write</w:t>
            </w:r>
            <w:r w:rsidRPr="000D5862">
              <w:rPr>
                <w:rFonts w:ascii="Tahoma" w:hAnsi="Tahoma" w:cs="Tahoma"/>
                <w:sz w:val="28"/>
                <w:szCs w:val="28"/>
              </w:rPr>
              <w:t xml:space="preserve"> 1/3 of a length, shape or quantity</w:t>
            </w:r>
          </w:p>
        </w:tc>
        <w:tc>
          <w:tcPr>
            <w:tcW w:w="4552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09B11818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8. Recognise, find, name and write 1/4, 2/4, and 3/4 of a length, shape or quantity</w:t>
            </w:r>
          </w:p>
          <w:p w:rsidRPr="000D5862" w:rsidR="00393C2B" w:rsidP="00B9681A" w:rsidRDefault="00393C2B" w14:paraId="69F5F38F" w14:textId="77777777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393C2B" w:rsidTr="27C724C1" w14:paraId="79D1FE93" w14:textId="77777777">
        <w:trPr>
          <w:trHeight w:val="1555"/>
        </w:trPr>
        <w:tc>
          <w:tcPr>
            <w:tcW w:w="2660" w:type="dxa"/>
            <w:gridSpan w:val="2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2354EE68" w14:textId="77777777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1. I</w:t>
            </w:r>
            <w:r w:rsidRPr="000D5862">
              <w:rPr>
                <w:rFonts w:ascii="Tahoma" w:hAnsi="Tahoma" w:cs="Tahoma"/>
                <w:sz w:val="28"/>
                <w:szCs w:val="28"/>
              </w:rPr>
              <w:t>dentify odd and even numbers</w:t>
            </w:r>
          </w:p>
        </w:tc>
        <w:tc>
          <w:tcPr>
            <w:tcW w:w="2835" w:type="dxa"/>
            <w:gridSpan w:val="3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0C4AD391" w14:textId="77777777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2. Read and write numbers to 10</w:t>
            </w:r>
            <w:r w:rsidRPr="000D5862">
              <w:rPr>
                <w:rFonts w:ascii="Tahoma" w:hAnsi="Tahoma" w:cs="Tahoma"/>
                <w:sz w:val="28"/>
                <w:szCs w:val="28"/>
              </w:rPr>
              <w:t>0 in numerals and words</w:t>
            </w:r>
          </w:p>
        </w:tc>
        <w:tc>
          <w:tcPr>
            <w:tcW w:w="4536" w:type="dxa"/>
            <w:gridSpan w:val="6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2DA3159A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3. Add and subtract numbers up to 2-digit answers</w:t>
            </w:r>
          </w:p>
        </w:tc>
        <w:tc>
          <w:tcPr>
            <w:tcW w:w="5583" w:type="dxa"/>
            <w:gridSpan w:val="5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  <w:tcMar/>
          </w:tcPr>
          <w:p w:rsidRPr="000D5862" w:rsidR="00393C2B" w:rsidP="00B9681A" w:rsidRDefault="00393C2B" w14:paraId="64808A10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4. Recall and use multiplication and division facts for the 2, 5 and 10 multiplication tables</w:t>
            </w:r>
          </w:p>
          <w:p w:rsidRPr="000D5862" w:rsidR="00393C2B" w:rsidP="00B9681A" w:rsidRDefault="00393C2B" w14:paraId="323D6ED7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393C2B" w:rsidP="00132E11" w:rsidRDefault="00393C2B" w14:paraId="672A6659" w14:textId="791AA0EE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93C2B" w:rsidRDefault="00393C2B" w14:paraId="0D9CB2B1" w14:textId="77777777">
      <w:pPr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br w:type="page"/>
      </w:r>
    </w:p>
    <w:p w:rsidRPr="00115532" w:rsidR="00132E11" w:rsidP="00132E11" w:rsidRDefault="00132E11" w14:paraId="3095AD00" w14:textId="7777777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42"/>
        <w:gridCol w:w="269"/>
        <w:gridCol w:w="573"/>
        <w:gridCol w:w="1993"/>
        <w:gridCol w:w="283"/>
        <w:gridCol w:w="1701"/>
        <w:gridCol w:w="227"/>
        <w:gridCol w:w="18"/>
        <w:gridCol w:w="1882"/>
        <w:gridCol w:w="425"/>
        <w:gridCol w:w="1031"/>
        <w:gridCol w:w="386"/>
        <w:gridCol w:w="885"/>
        <w:gridCol w:w="1463"/>
        <w:gridCol w:w="1818"/>
      </w:tblGrid>
      <w:tr w:rsidRPr="00115532" w:rsidR="001A41AA" w:rsidTr="1D69A79E" w14:paraId="2A2BE466" w14:textId="77777777">
        <w:trPr>
          <w:trHeight w:val="464"/>
        </w:trPr>
        <w:tc>
          <w:tcPr>
            <w:tcW w:w="15614" w:type="dxa"/>
            <w:gridSpan w:val="16"/>
            <w:shd w:val="clear" w:color="auto" w:fill="auto"/>
          </w:tcPr>
          <w:p w:rsidRPr="002B6FF1" w:rsidR="001A41AA" w:rsidP="001A41AA" w:rsidRDefault="001A41AA" w14:paraId="5A01E9AC" w14:textId="77777777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t>NAME</w:t>
            </w:r>
            <w:r w:rsidR="00BD1B42">
              <w:rPr>
                <w:rFonts w:ascii="Tahoma" w:hAnsi="Tahoma" w:cs="Tahoma"/>
                <w:b/>
                <w:sz w:val="30"/>
                <w:szCs w:val="24"/>
                <w:u w:val="single"/>
              </w:rPr>
              <w:t>:</w:t>
            </w:r>
          </w:p>
        </w:tc>
      </w:tr>
      <w:tr w:rsidRPr="00115532" w:rsidR="002B6FF1" w:rsidTr="1D69A79E" w14:paraId="05FBD603" w14:textId="77777777">
        <w:trPr>
          <w:trHeight w:val="464"/>
        </w:trPr>
        <w:tc>
          <w:tcPr>
            <w:tcW w:w="15614" w:type="dxa"/>
            <w:gridSpan w:val="16"/>
            <w:shd w:val="clear" w:color="auto" w:fill="CCC0D9" w:themeFill="accent4" w:themeFillTint="66"/>
          </w:tcPr>
          <w:p w:rsidRPr="00215486" w:rsidR="002B6FF1" w:rsidP="007A2A0D" w:rsidRDefault="00351E71" w14:paraId="74EC74EE" w14:textId="77777777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Year </w:t>
            </w:r>
            <w:r w:rsidR="006409A2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3 </w:t>
            </w:r>
            <w:r w:rsidR="00FB6C59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–</w:t>
            </w:r>
            <w:r w:rsidRPr="200D212D" w:rsidR="002B6FF1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 w:rsidR="007A2A0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="00FB6C59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 w:rsidR="008F5E8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Pr="00115532" w:rsidR="001D74B9" w:rsidTr="1D69A79E" w14:paraId="53F4B45C" w14:textId="77777777">
        <w:trPr>
          <w:trHeight w:val="1052"/>
        </w:trPr>
        <w:tc>
          <w:tcPr>
            <w:tcW w:w="3502" w:type="dxa"/>
            <w:gridSpan w:val="4"/>
          </w:tcPr>
          <w:p w:rsidRPr="000D5862" w:rsidR="001D74B9" w:rsidP="61718CAC" w:rsidRDefault="61718CAC" w14:paraId="68C621B2" w14:textId="45EE916A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20.</w:t>
            </w:r>
            <w:r w:rsidR="00B86193">
              <w:rPr>
                <w:rFonts w:ascii="Tahoma" w:hAnsi="Tahoma" w:cs="Tahoma"/>
                <w:sz w:val="28"/>
                <w:szCs w:val="28"/>
              </w:rPr>
              <w:t>2</w:t>
            </w:r>
            <w:r w:rsidRPr="61718CAC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CF7127">
              <w:rPr>
                <w:rFonts w:ascii="Tahoma" w:hAnsi="Tahoma" w:cs="Tahoma"/>
                <w:sz w:val="28"/>
                <w:szCs w:val="28"/>
              </w:rPr>
              <w:t>R</w:t>
            </w:r>
            <w:r w:rsidRPr="00B86193" w:rsidR="00B86193">
              <w:rPr>
                <w:rFonts w:ascii="Tahoma" w:hAnsi="Tahoma" w:cs="Tahoma"/>
                <w:sz w:val="28"/>
                <w:szCs w:val="28"/>
              </w:rPr>
              <w:t>ecall addition and subtraction facts within 10, and across 10.</w:t>
            </w:r>
          </w:p>
        </w:tc>
        <w:tc>
          <w:tcPr>
            <w:tcW w:w="3977" w:type="dxa"/>
            <w:gridSpan w:val="3"/>
          </w:tcPr>
          <w:p w:rsidRPr="000D5862" w:rsidR="001D74B9" w:rsidP="61718CAC" w:rsidRDefault="001D74B9" w14:paraId="1A27F614" w14:textId="03679B67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969" w:type="dxa"/>
            <w:gridSpan w:val="6"/>
          </w:tcPr>
          <w:p w:rsidRPr="000D5862" w:rsidR="001D74B9" w:rsidP="61718CAC" w:rsidRDefault="61718CAC" w14:paraId="196B90D1" w14:textId="5072D60F">
            <w:pPr>
              <w:rPr>
                <w:rFonts w:ascii="Tahoma" w:hAnsi="Tahoma" w:cs="Tahoma"/>
                <w:sz w:val="28"/>
                <w:szCs w:val="28"/>
              </w:rPr>
            </w:pPr>
            <w:r w:rsidRPr="61718CAC">
              <w:rPr>
                <w:rFonts w:ascii="Tahoma" w:hAnsi="Tahoma" w:cs="Tahoma"/>
                <w:sz w:val="28"/>
                <w:szCs w:val="28"/>
              </w:rPr>
              <w:t>22.</w:t>
            </w:r>
            <w:r w:rsidR="00DA3467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CF7127">
              <w:rPr>
                <w:rFonts w:ascii="Tahoma" w:hAnsi="Tahoma" w:cs="Tahoma"/>
                <w:sz w:val="28"/>
                <w:szCs w:val="28"/>
              </w:rPr>
              <w:t>L</w:t>
            </w:r>
            <w:r w:rsidRPr="00DA3467" w:rsidR="00DA3467">
              <w:rPr>
                <w:rFonts w:ascii="Tahoma" w:hAnsi="Tahoma" w:cs="Tahoma"/>
                <w:sz w:val="28"/>
                <w:szCs w:val="28"/>
              </w:rPr>
              <w:t>ocate whole numbers on a number line.</w:t>
            </w:r>
          </w:p>
        </w:tc>
        <w:tc>
          <w:tcPr>
            <w:tcW w:w="4166" w:type="dxa"/>
            <w:gridSpan w:val="3"/>
          </w:tcPr>
          <w:p w:rsidRPr="000D5862" w:rsidR="001D74B9" w:rsidP="61718CAC" w:rsidRDefault="001D74B9" w14:paraId="2CA8F80D" w14:textId="37F9C0D6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D603EB" w:rsidTr="1D69A79E" w14:paraId="36F74D47" w14:textId="77777777">
        <w:trPr>
          <w:trHeight w:val="1705"/>
        </w:trPr>
        <w:tc>
          <w:tcPr>
            <w:tcW w:w="2929" w:type="dxa"/>
            <w:gridSpan w:val="3"/>
          </w:tcPr>
          <w:p w:rsidRPr="000D5862" w:rsidR="00D603EB" w:rsidP="00885410" w:rsidRDefault="00D603EB" w14:paraId="0A37501D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849" w:type="dxa"/>
            <w:gridSpan w:val="3"/>
          </w:tcPr>
          <w:p w:rsidRPr="000D5862" w:rsidR="00D603EB" w:rsidP="00B63214" w:rsidRDefault="006F6814" w14:paraId="2F7D68A7" w14:textId="1743E45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16.2 </w:t>
            </w:r>
            <w:r w:rsidR="00CF7127">
              <w:rPr>
                <w:rFonts w:ascii="Tahoma" w:hAnsi="Tahoma" w:cs="Tahoma"/>
                <w:sz w:val="28"/>
                <w:szCs w:val="28"/>
              </w:rPr>
              <w:t>U</w:t>
            </w:r>
            <w:r w:rsidRPr="006F6814">
              <w:rPr>
                <w:rFonts w:ascii="Tahoma" w:hAnsi="Tahoma" w:cs="Tahoma"/>
                <w:sz w:val="28"/>
                <w:szCs w:val="28"/>
              </w:rPr>
              <w:t>se repeated addition to represent multiplication calculations.</w:t>
            </w:r>
          </w:p>
        </w:tc>
        <w:tc>
          <w:tcPr>
            <w:tcW w:w="3828" w:type="dxa"/>
            <w:gridSpan w:val="4"/>
          </w:tcPr>
          <w:p w:rsidRPr="000D5862" w:rsidR="00D603EB" w:rsidP="61718CAC" w:rsidRDefault="00D603EB" w14:paraId="2E277413" w14:textId="04F9084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190" w:type="dxa"/>
            <w:gridSpan w:val="5"/>
          </w:tcPr>
          <w:p w:rsidRPr="000D5862" w:rsidR="00D603EB" w:rsidP="61718CAC" w:rsidRDefault="00D603EB" w14:paraId="01BE7E2F" w14:textId="60BFA21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818" w:type="dxa"/>
          </w:tcPr>
          <w:p w:rsidRPr="000D5862" w:rsidR="00D603EB" w:rsidP="61718CAC" w:rsidRDefault="00D603EB" w14:paraId="182F1273" w14:textId="32BA812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9966D9" w:rsidTr="1D69A79E" w14:paraId="26A5CFD8" w14:textId="77777777">
        <w:trPr>
          <w:trHeight w:val="1555"/>
        </w:trPr>
        <w:tc>
          <w:tcPr>
            <w:tcW w:w="2518" w:type="dxa"/>
            <w:tcBorders>
              <w:bottom w:val="single" w:color="B2A1C7" w:themeColor="accent4" w:themeTint="99" w:sz="36" w:space="0"/>
            </w:tcBorders>
          </w:tcPr>
          <w:p w:rsidRPr="000D5862" w:rsidR="009966D9" w:rsidP="00B63214" w:rsidRDefault="009966D9" w14:paraId="7DFE6977" w14:textId="6B25DCB3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977" w:type="dxa"/>
            <w:gridSpan w:val="4"/>
            <w:tcBorders>
              <w:bottom w:val="single" w:color="B2A1C7" w:themeColor="accent4" w:themeTint="99" w:sz="36" w:space="0"/>
            </w:tcBorders>
          </w:tcPr>
          <w:p w:rsidRPr="000D5862" w:rsidR="009966D9" w:rsidP="00A20359" w:rsidRDefault="009966D9" w14:paraId="73CD51FB" w14:textId="7CBB1249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10</w:t>
            </w:r>
            <w:r w:rsidR="00692B87">
              <w:rPr>
                <w:rFonts w:ascii="Tahoma" w:hAnsi="Tahoma" w:cs="Tahoma"/>
                <w:sz w:val="28"/>
                <w:szCs w:val="28"/>
              </w:rPr>
              <w:t>.</w:t>
            </w:r>
            <w:r w:rsidR="005F1EEE">
              <w:rPr>
                <w:rFonts w:ascii="Tahoma" w:hAnsi="Tahoma" w:cs="Tahoma"/>
                <w:sz w:val="28"/>
                <w:szCs w:val="28"/>
              </w:rPr>
              <w:t>2</w:t>
            </w:r>
            <w:r w:rsidR="00B16EFB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CF7127">
              <w:rPr>
                <w:rFonts w:ascii="Tahoma" w:hAnsi="Tahoma" w:cs="Tahoma"/>
                <w:sz w:val="28"/>
                <w:szCs w:val="28"/>
              </w:rPr>
              <w:t>R</w:t>
            </w:r>
            <w:r w:rsidR="00B16EFB">
              <w:rPr>
                <w:rFonts w:ascii="Tahoma" w:hAnsi="Tahoma" w:cs="Tahoma"/>
                <w:sz w:val="28"/>
                <w:szCs w:val="28"/>
              </w:rPr>
              <w:t>ecognise the place value o</w:t>
            </w:r>
            <w:r w:rsidR="00692B87">
              <w:rPr>
                <w:rFonts w:ascii="Tahoma" w:hAnsi="Tahoma" w:cs="Tahoma"/>
                <w:sz w:val="28"/>
                <w:szCs w:val="28"/>
              </w:rPr>
              <w:t>f each digit in 2-digit numbers</w:t>
            </w:r>
          </w:p>
        </w:tc>
        <w:tc>
          <w:tcPr>
            <w:tcW w:w="2229" w:type="dxa"/>
            <w:gridSpan w:val="4"/>
            <w:tcBorders>
              <w:bottom w:val="single" w:color="B2A1C7" w:themeColor="accent4" w:themeTint="99" w:sz="36" w:space="0"/>
            </w:tcBorders>
          </w:tcPr>
          <w:p w:rsidRPr="000D5862" w:rsidR="009966D9" w:rsidP="00B63214" w:rsidRDefault="009966D9" w14:paraId="6C297B24" w14:textId="35A1384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307" w:type="dxa"/>
            <w:gridSpan w:val="2"/>
            <w:tcBorders>
              <w:bottom w:val="single" w:color="B2A1C7" w:themeColor="accent4" w:themeTint="99" w:sz="36" w:space="0"/>
            </w:tcBorders>
          </w:tcPr>
          <w:p w:rsidRPr="000D5862" w:rsidR="009966D9" w:rsidP="00B63214" w:rsidRDefault="009966D9" w14:paraId="11C14881" w14:textId="2C438DC2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12.</w:t>
            </w:r>
            <w:r w:rsidR="002757BE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CF7127">
              <w:rPr>
                <w:rFonts w:ascii="Tahoma" w:hAnsi="Tahoma" w:cs="Tahoma"/>
                <w:sz w:val="28"/>
                <w:szCs w:val="28"/>
              </w:rPr>
              <w:t>R</w:t>
            </w:r>
            <w:r w:rsidRPr="002757BE" w:rsidR="002757BE">
              <w:rPr>
                <w:rFonts w:ascii="Tahoma" w:hAnsi="Tahoma" w:cs="Tahoma"/>
                <w:sz w:val="28"/>
                <w:szCs w:val="28"/>
              </w:rPr>
              <w:t>ecall addition and subtraction facts within 10, and across 10.</w:t>
            </w:r>
          </w:p>
        </w:tc>
        <w:tc>
          <w:tcPr>
            <w:tcW w:w="2302" w:type="dxa"/>
            <w:gridSpan w:val="3"/>
            <w:tcBorders>
              <w:bottom w:val="single" w:color="B2A1C7" w:themeColor="accent4" w:themeTint="99" w:sz="36" w:space="0"/>
            </w:tcBorders>
          </w:tcPr>
          <w:p w:rsidRPr="000D5862" w:rsidR="009966D9" w:rsidP="00B63214" w:rsidRDefault="009966D9" w14:paraId="6B4D9691" w14:textId="0C9B169B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13.</w:t>
            </w:r>
            <w:r w:rsidR="002757BE">
              <w:rPr>
                <w:rFonts w:ascii="Tahoma" w:hAnsi="Tahoma" w:cs="Tahoma"/>
                <w:sz w:val="28"/>
                <w:szCs w:val="28"/>
              </w:rPr>
              <w:t>2</w:t>
            </w:r>
            <w:r w:rsidRPr="000D5862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CF7127">
              <w:rPr>
                <w:rFonts w:ascii="Tahoma" w:hAnsi="Tahoma" w:cs="Tahoma"/>
                <w:sz w:val="28"/>
                <w:szCs w:val="28"/>
              </w:rPr>
              <w:t>R</w:t>
            </w:r>
            <w:r w:rsidRPr="002757BE" w:rsidR="002757BE">
              <w:rPr>
                <w:rFonts w:ascii="Tahoma" w:hAnsi="Tahoma" w:cs="Tahoma"/>
                <w:sz w:val="28"/>
                <w:szCs w:val="28"/>
              </w:rPr>
              <w:t>ecall addition and subtraction facts within 10, and across 10.</w:t>
            </w:r>
          </w:p>
        </w:tc>
        <w:tc>
          <w:tcPr>
            <w:tcW w:w="3281" w:type="dxa"/>
            <w:gridSpan w:val="2"/>
            <w:tcBorders>
              <w:bottom w:val="single" w:color="B2A1C7" w:themeColor="accent4" w:themeTint="99" w:sz="36" w:space="0"/>
            </w:tcBorders>
          </w:tcPr>
          <w:p w:rsidRPr="000D5862" w:rsidR="00486C6B" w:rsidP="00486C6B" w:rsidRDefault="009966D9" w14:paraId="79235155" w14:textId="101FF512">
            <w:pPr>
              <w:rPr>
                <w:rFonts w:ascii="Tahoma" w:hAnsi="Tahoma" w:cs="Tahoma"/>
                <w:sz w:val="28"/>
                <w:szCs w:val="28"/>
              </w:rPr>
            </w:pPr>
            <w:r w:rsidRPr="000D5862">
              <w:rPr>
                <w:rFonts w:ascii="Tahoma" w:hAnsi="Tahoma" w:cs="Tahoma"/>
                <w:sz w:val="28"/>
                <w:szCs w:val="28"/>
              </w:rPr>
              <w:t>14.</w:t>
            </w:r>
            <w:r w:rsidR="005F1EEE">
              <w:rPr>
                <w:rFonts w:ascii="Tahoma" w:hAnsi="Tahoma" w:cs="Tahoma"/>
                <w:sz w:val="28"/>
                <w:szCs w:val="28"/>
              </w:rPr>
              <w:t>2</w:t>
            </w:r>
            <w:r w:rsidRPr="000D5862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CF7127">
              <w:rPr>
                <w:rFonts w:ascii="Tahoma" w:hAnsi="Tahoma" w:cs="Tahoma"/>
                <w:sz w:val="28"/>
                <w:szCs w:val="28"/>
              </w:rPr>
              <w:t>R</w:t>
            </w:r>
            <w:r w:rsidRPr="000E474C" w:rsidR="00486C6B">
              <w:rPr>
                <w:rFonts w:ascii="Tahoma" w:hAnsi="Tahoma" w:cs="Tahoma"/>
                <w:sz w:val="28"/>
                <w:szCs w:val="28"/>
              </w:rPr>
              <w:t>ecall addition and subtraction facts within 10, and across 10.</w:t>
            </w:r>
          </w:p>
          <w:p w:rsidRPr="000D5862" w:rsidR="009966D9" w:rsidP="00B63214" w:rsidRDefault="009966D9" w14:paraId="06A9B3F3" w14:textId="5AF429A1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FC14EF" w:rsidTr="1D69A79E" w14:paraId="6D5F013D" w14:textId="77777777">
        <w:trPr>
          <w:trHeight w:val="784"/>
        </w:trPr>
        <w:tc>
          <w:tcPr>
            <w:tcW w:w="3502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BD1B42" w:rsidP="00B63214" w:rsidRDefault="00991FCA" w14:paraId="02CE9AA3" w14:textId="0D2D8646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5.2 </w:t>
            </w:r>
            <w:r w:rsidR="00CF7127">
              <w:rPr>
                <w:rFonts w:ascii="Tahoma" w:hAnsi="Tahoma" w:cs="Tahoma"/>
                <w:sz w:val="28"/>
                <w:szCs w:val="28"/>
              </w:rPr>
              <w:t>C</w:t>
            </w:r>
            <w:r w:rsidRPr="00991FCA">
              <w:rPr>
                <w:rFonts w:ascii="Tahoma" w:hAnsi="Tahoma" w:cs="Tahoma"/>
                <w:sz w:val="28"/>
                <w:szCs w:val="28"/>
              </w:rPr>
              <w:t>ount in multiples of 2, 5 and 10.</w:t>
            </w:r>
          </w:p>
        </w:tc>
        <w:tc>
          <w:tcPr>
            <w:tcW w:w="4204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FC14EF" w:rsidP="1D69A79E" w:rsidRDefault="000E474C" w14:paraId="5149A414" w14:textId="1FF196B7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6.2 </w:t>
            </w:r>
            <w:r w:rsidR="00CF7127">
              <w:rPr>
                <w:rFonts w:ascii="Tahoma" w:hAnsi="Tahoma" w:cs="Tahoma"/>
                <w:sz w:val="28"/>
                <w:szCs w:val="28"/>
              </w:rPr>
              <w:t>F</w:t>
            </w:r>
            <w:r w:rsidRPr="005F1EEE">
              <w:rPr>
                <w:rFonts w:ascii="Tahoma" w:hAnsi="Tahoma" w:cs="Tahoma"/>
                <w:sz w:val="28"/>
                <w:szCs w:val="28"/>
              </w:rPr>
              <w:t>ind the previous and next multiple of 10 of a two-digit number.</w:t>
            </w:r>
          </w:p>
        </w:tc>
        <w:tc>
          <w:tcPr>
            <w:tcW w:w="3356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FC14EF" w:rsidP="00B63214" w:rsidRDefault="00FC14EF" w14:paraId="7A63251F" w14:textId="0F5D9BD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52" w:type="dxa"/>
            <w:gridSpan w:val="4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BD1B42" w:rsidP="00486C6B" w:rsidRDefault="00BD1B42" w14:paraId="5DAB6C7B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3C3B90" w:rsidTr="1D69A79E" w14:paraId="3EC5597C" w14:textId="77777777">
        <w:trPr>
          <w:trHeight w:val="1555"/>
        </w:trPr>
        <w:tc>
          <w:tcPr>
            <w:tcW w:w="2660" w:type="dxa"/>
            <w:gridSpan w:val="2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3C3B90" w:rsidP="00A20359" w:rsidRDefault="003C3B90" w14:paraId="6F87B5D3" w14:textId="322B14CB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="00CF7127" w:rsidP="00CF7127" w:rsidRDefault="00CF7127" w14:paraId="2035F30A" w14:textId="5ED0478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3.2 </w:t>
            </w:r>
            <w:r>
              <w:rPr>
                <w:rFonts w:ascii="Tahoma" w:hAnsi="Tahoma" w:cs="Tahoma"/>
                <w:sz w:val="28"/>
                <w:szCs w:val="28"/>
              </w:rPr>
              <w:t>A</w:t>
            </w:r>
            <w:r w:rsidRPr="007C48A5">
              <w:rPr>
                <w:rFonts w:ascii="Tahoma" w:hAnsi="Tahoma" w:cs="Tahoma"/>
                <w:sz w:val="28"/>
                <w:szCs w:val="28"/>
              </w:rPr>
              <w:t>dd and subtract across 10</w:t>
            </w:r>
          </w:p>
          <w:p w:rsidRPr="000D5862" w:rsidR="003C3B90" w:rsidP="00B63214" w:rsidRDefault="003C3B90" w14:paraId="50DCD5E6" w14:textId="2106445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gridSpan w:val="6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01012B" w:rsidP="00B63214" w:rsidRDefault="0001012B" w14:paraId="4CA09C30" w14:textId="5F43727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3.3 </w:t>
            </w:r>
            <w:r w:rsidR="00CF7127">
              <w:rPr>
                <w:rFonts w:ascii="Tahoma" w:hAnsi="Tahoma" w:cs="Tahoma"/>
                <w:sz w:val="28"/>
                <w:szCs w:val="28"/>
              </w:rPr>
              <w:t>R</w:t>
            </w:r>
            <w:r w:rsidRPr="009D3F3F">
              <w:rPr>
                <w:rFonts w:ascii="Tahoma" w:hAnsi="Tahoma" w:cs="Tahoma"/>
                <w:sz w:val="28"/>
                <w:szCs w:val="28"/>
              </w:rPr>
              <w:t>ecall number bonds to 9 and to 10</w:t>
            </w:r>
          </w:p>
        </w:tc>
        <w:tc>
          <w:tcPr>
            <w:tcW w:w="5583" w:type="dxa"/>
            <w:gridSpan w:val="5"/>
            <w:tcBorders>
              <w:top w:val="single" w:color="B2A1C7" w:themeColor="accent4" w:themeTint="99" w:sz="36" w:space="0"/>
              <w:left w:val="single" w:color="B2A1C7" w:themeColor="accent4" w:themeTint="99" w:sz="36" w:space="0"/>
              <w:bottom w:val="single" w:color="B2A1C7" w:themeColor="accent4" w:themeTint="99" w:sz="36" w:space="0"/>
              <w:right w:val="single" w:color="B2A1C7" w:themeColor="accent4" w:themeTint="99" w:sz="36" w:space="0"/>
            </w:tcBorders>
          </w:tcPr>
          <w:p w:rsidRPr="000D5862" w:rsidR="003C3B90" w:rsidP="00692B87" w:rsidRDefault="000F0F63" w14:paraId="02EB378F" w14:textId="6980D02C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4.2 </w:t>
            </w:r>
            <w:r w:rsidR="00CF7127">
              <w:rPr>
                <w:rFonts w:ascii="Tahoma" w:hAnsi="Tahoma" w:cs="Tahoma"/>
                <w:sz w:val="28"/>
                <w:szCs w:val="28"/>
              </w:rPr>
              <w:t>C</w:t>
            </w:r>
            <w:r w:rsidRPr="000F0F63">
              <w:rPr>
                <w:rFonts w:ascii="Tahoma" w:hAnsi="Tahoma" w:cs="Tahoma"/>
                <w:sz w:val="28"/>
                <w:szCs w:val="28"/>
              </w:rPr>
              <w:t>alculate using the 2, 5 and 10 multiplication tables.</w:t>
            </w:r>
          </w:p>
        </w:tc>
      </w:tr>
    </w:tbl>
    <w:p w:rsidRPr="00115532" w:rsidR="005E1792" w:rsidRDefault="005E1792" w14:paraId="6A05A809" w14:textId="77777777">
      <w:pPr>
        <w:rPr>
          <w:rFonts w:ascii="Tahoma" w:hAnsi="Tahoma" w:cs="Tahoma"/>
          <w:sz w:val="24"/>
          <w:szCs w:val="24"/>
        </w:rPr>
      </w:pPr>
    </w:p>
    <w:sectPr w:rsidRPr="00115532" w:rsidR="005E1792" w:rsidSect="00F34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BF78B3"/>
    <w:multiLevelType w:val="hybridMultilevel"/>
    <w:tmpl w:val="931AF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741"/>
    <w:rsid w:val="00002DC5"/>
    <w:rsid w:val="0001012B"/>
    <w:rsid w:val="000225D3"/>
    <w:rsid w:val="000253C4"/>
    <w:rsid w:val="00026B16"/>
    <w:rsid w:val="00026D4D"/>
    <w:rsid w:val="00073E43"/>
    <w:rsid w:val="00084B61"/>
    <w:rsid w:val="00092390"/>
    <w:rsid w:val="000A3804"/>
    <w:rsid w:val="000B7626"/>
    <w:rsid w:val="000D5862"/>
    <w:rsid w:val="000E474C"/>
    <w:rsid w:val="000F0F63"/>
    <w:rsid w:val="00101A46"/>
    <w:rsid w:val="00115532"/>
    <w:rsid w:val="00132E11"/>
    <w:rsid w:val="00136CC9"/>
    <w:rsid w:val="00150848"/>
    <w:rsid w:val="00162741"/>
    <w:rsid w:val="001A41AA"/>
    <w:rsid w:val="001D74B9"/>
    <w:rsid w:val="00215486"/>
    <w:rsid w:val="002757BE"/>
    <w:rsid w:val="002B58FD"/>
    <w:rsid w:val="002B6FF1"/>
    <w:rsid w:val="002C43F9"/>
    <w:rsid w:val="002F66E1"/>
    <w:rsid w:val="00330099"/>
    <w:rsid w:val="00351E71"/>
    <w:rsid w:val="00393C2B"/>
    <w:rsid w:val="003B18AE"/>
    <w:rsid w:val="003C1AD8"/>
    <w:rsid w:val="003C3B90"/>
    <w:rsid w:val="00432746"/>
    <w:rsid w:val="00437FF8"/>
    <w:rsid w:val="00486C6B"/>
    <w:rsid w:val="004E7AE0"/>
    <w:rsid w:val="004F1C08"/>
    <w:rsid w:val="005525B1"/>
    <w:rsid w:val="0057244B"/>
    <w:rsid w:val="00587A8B"/>
    <w:rsid w:val="0059039F"/>
    <w:rsid w:val="005E1792"/>
    <w:rsid w:val="005F1EEE"/>
    <w:rsid w:val="00635581"/>
    <w:rsid w:val="006409A2"/>
    <w:rsid w:val="00671B58"/>
    <w:rsid w:val="00692B87"/>
    <w:rsid w:val="006C3B99"/>
    <w:rsid w:val="006E22BE"/>
    <w:rsid w:val="006F6814"/>
    <w:rsid w:val="007815B1"/>
    <w:rsid w:val="007A2A0D"/>
    <w:rsid w:val="007A49D0"/>
    <w:rsid w:val="007C48A5"/>
    <w:rsid w:val="00885410"/>
    <w:rsid w:val="008E18E3"/>
    <w:rsid w:val="008F5E8D"/>
    <w:rsid w:val="00906FA0"/>
    <w:rsid w:val="00911085"/>
    <w:rsid w:val="009400FF"/>
    <w:rsid w:val="00973F7B"/>
    <w:rsid w:val="009857BE"/>
    <w:rsid w:val="00991FCA"/>
    <w:rsid w:val="009966D9"/>
    <w:rsid w:val="009D3F3F"/>
    <w:rsid w:val="009E0AAE"/>
    <w:rsid w:val="00A20359"/>
    <w:rsid w:val="00B16EFB"/>
    <w:rsid w:val="00B63214"/>
    <w:rsid w:val="00B83D80"/>
    <w:rsid w:val="00B86193"/>
    <w:rsid w:val="00B97F49"/>
    <w:rsid w:val="00BD1B42"/>
    <w:rsid w:val="00BF7CEE"/>
    <w:rsid w:val="00C0294C"/>
    <w:rsid w:val="00C45AA4"/>
    <w:rsid w:val="00CE0D83"/>
    <w:rsid w:val="00CF6B7C"/>
    <w:rsid w:val="00CF7127"/>
    <w:rsid w:val="00D428EF"/>
    <w:rsid w:val="00D56540"/>
    <w:rsid w:val="00D603EB"/>
    <w:rsid w:val="00DA3467"/>
    <w:rsid w:val="00DB3A08"/>
    <w:rsid w:val="00DE4C9C"/>
    <w:rsid w:val="00DE787A"/>
    <w:rsid w:val="00E472C4"/>
    <w:rsid w:val="00E91AF1"/>
    <w:rsid w:val="00F22D93"/>
    <w:rsid w:val="00F2610A"/>
    <w:rsid w:val="00F347C4"/>
    <w:rsid w:val="00F66E4B"/>
    <w:rsid w:val="00F930AF"/>
    <w:rsid w:val="00FB6C59"/>
    <w:rsid w:val="00FC14EF"/>
    <w:rsid w:val="00FE04F7"/>
    <w:rsid w:val="1D69A79E"/>
    <w:rsid w:val="1F0C17E8"/>
    <w:rsid w:val="200D212D"/>
    <w:rsid w:val="27C724C1"/>
    <w:rsid w:val="3D8B5444"/>
    <w:rsid w:val="61718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31F28"/>
  <w15:docId w15:val="{2A4BE04A-5ADE-4DEC-9007-DC97F769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36CC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7C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002D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02D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3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86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1e9a83-6321-4ed2-9129-3e364871bf2d" xsi:nil="true"/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0" ma:contentTypeDescription="Create a new document." ma:contentTypeScope="" ma:versionID="99b27a56cf782b7420335e4af09d4243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2c46fdf179a14d2454ea76f8ddc397cd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09F0AB-D47F-41BF-A3B7-A624799B22CA}">
  <ds:schemaRefs>
    <ds:schemaRef ds:uri="7d262bc4-41ec-4b47-8375-40ce3ff2d49d"/>
    <ds:schemaRef ds:uri="ba1e9a83-6321-4ed2-9129-3e364871bf2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F3518E-9539-4E33-B727-17294D998629}"/>
</file>

<file path=customXml/itemProps3.xml><?xml version="1.0" encoding="utf-8"?>
<ds:datastoreItem xmlns:ds="http://schemas.openxmlformats.org/officeDocument/2006/customXml" ds:itemID="{E826A395-8859-48D6-8D34-62A4B55DA85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Z Collier-Bett CEP</cp:lastModifiedBy>
  <cp:revision>22</cp:revision>
  <dcterms:created xsi:type="dcterms:W3CDTF">2018-11-22T20:16:00Z</dcterms:created>
  <dcterms:modified xsi:type="dcterms:W3CDTF">2022-03-21T08:43:29Z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</Properties>
</file>