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B7A8C" w:rsidRPr="005B7A8C" w14:paraId="1321991E" w14:textId="77777777" w:rsidTr="00F155BD">
        <w:trPr>
          <w:trHeight w:val="816"/>
        </w:trPr>
        <w:tc>
          <w:tcPr>
            <w:tcW w:w="9242" w:type="dxa"/>
          </w:tcPr>
          <w:p w14:paraId="32C13B74" w14:textId="77777777" w:rsidR="005B7A8C" w:rsidRDefault="005B7A8C" w:rsidP="005B7A8C">
            <w:pPr>
              <w:jc w:val="center"/>
            </w:pPr>
            <w:r w:rsidRPr="005B7A8C">
              <w:t>CONSENT FORM</w:t>
            </w:r>
          </w:p>
          <w:p w14:paraId="3A129CE5" w14:textId="2FD07AC0" w:rsidR="005B7A8C" w:rsidRPr="005B7A8C" w:rsidRDefault="00BD723D" w:rsidP="005B7A8C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F76BED">
              <w:rPr>
                <w:b/>
              </w:rPr>
              <w:t>5</w:t>
            </w:r>
            <w:r>
              <w:rPr>
                <w:b/>
              </w:rPr>
              <w:t>-202</w:t>
            </w:r>
            <w:r w:rsidR="00F76BED">
              <w:rPr>
                <w:b/>
              </w:rPr>
              <w:t>6</w:t>
            </w:r>
          </w:p>
          <w:p w14:paraId="7719C92A" w14:textId="77777777" w:rsidR="005B7A8C" w:rsidRPr="005B7A8C" w:rsidRDefault="005B7A8C" w:rsidP="005B7A8C">
            <w:pPr>
              <w:jc w:val="center"/>
              <w:rPr>
                <w:b/>
              </w:rPr>
            </w:pPr>
            <w:r w:rsidRPr="005B7A8C">
              <w:rPr>
                <w:b/>
              </w:rPr>
              <w:t>Use of Emergency Auto Adrenaline Injectors (AAI)</w:t>
            </w:r>
          </w:p>
          <w:p w14:paraId="33475781" w14:textId="77777777" w:rsidR="005B7A8C" w:rsidRDefault="005B7A8C" w:rsidP="005B7A8C">
            <w:pPr>
              <w:jc w:val="center"/>
            </w:pPr>
            <w:r>
              <w:t xml:space="preserve">Pupil </w:t>
            </w:r>
            <w:r w:rsidRPr="005B7A8C">
              <w:t>showing symptoms of allergy and anaphylaxis</w:t>
            </w:r>
          </w:p>
          <w:p w14:paraId="52F4C475" w14:textId="77777777" w:rsidR="005B7A8C" w:rsidRPr="005B7A8C" w:rsidRDefault="005B7A8C" w:rsidP="005B7A8C">
            <w:pPr>
              <w:jc w:val="center"/>
            </w:pPr>
          </w:p>
        </w:tc>
      </w:tr>
    </w:tbl>
    <w:p w14:paraId="0AFBDADC" w14:textId="77777777" w:rsidR="005B7A8C" w:rsidRDefault="005B7A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2"/>
        <w:gridCol w:w="5984"/>
      </w:tblGrid>
      <w:tr w:rsidR="005B7A8C" w:rsidRPr="005B7A8C" w14:paraId="48434664" w14:textId="77777777" w:rsidTr="0046292E">
        <w:tc>
          <w:tcPr>
            <w:tcW w:w="3085" w:type="dxa"/>
          </w:tcPr>
          <w:p w14:paraId="7B07DDEB" w14:textId="77777777" w:rsidR="005B7A8C" w:rsidRDefault="005B7A8C" w:rsidP="006B76FB">
            <w:r w:rsidRPr="005B7A8C">
              <w:t>I, (Name of Parent or Guardian)</w:t>
            </w:r>
          </w:p>
          <w:p w14:paraId="77D982D1" w14:textId="77777777" w:rsidR="005B7A8C" w:rsidRDefault="005B7A8C" w:rsidP="006B76FB"/>
          <w:p w14:paraId="6E7C9544" w14:textId="77777777" w:rsidR="005B7A8C" w:rsidRPr="005B7A8C" w:rsidRDefault="005B7A8C" w:rsidP="005B7A8C">
            <w:r w:rsidRPr="005B7A8C">
              <w:t xml:space="preserve"> </w:t>
            </w:r>
          </w:p>
        </w:tc>
        <w:tc>
          <w:tcPr>
            <w:tcW w:w="6157" w:type="dxa"/>
          </w:tcPr>
          <w:p w14:paraId="3C774FF5" w14:textId="77777777" w:rsidR="005B7A8C" w:rsidRPr="005B7A8C" w:rsidRDefault="005B7A8C" w:rsidP="006B76FB"/>
        </w:tc>
      </w:tr>
      <w:tr w:rsidR="005B7A8C" w:rsidRPr="005B7A8C" w14:paraId="197DAD98" w14:textId="77777777" w:rsidTr="0046292E">
        <w:tc>
          <w:tcPr>
            <w:tcW w:w="3085" w:type="dxa"/>
          </w:tcPr>
          <w:p w14:paraId="57F042BE" w14:textId="77777777" w:rsidR="005B7A8C" w:rsidRDefault="005B7A8C" w:rsidP="005B7A8C">
            <w:r w:rsidRPr="005B7A8C">
              <w:t xml:space="preserve">Of (permanent address) </w:t>
            </w:r>
          </w:p>
          <w:p w14:paraId="373D59C0" w14:textId="77777777" w:rsidR="005B7A8C" w:rsidRDefault="005B7A8C" w:rsidP="005B7A8C"/>
          <w:p w14:paraId="47A8F5B6" w14:textId="77777777" w:rsidR="005B7A8C" w:rsidRDefault="005B7A8C" w:rsidP="005B7A8C"/>
          <w:p w14:paraId="37E73497" w14:textId="77777777" w:rsidR="005B7A8C" w:rsidRPr="005B7A8C" w:rsidRDefault="005B7A8C" w:rsidP="005B7A8C"/>
        </w:tc>
        <w:tc>
          <w:tcPr>
            <w:tcW w:w="6157" w:type="dxa"/>
          </w:tcPr>
          <w:p w14:paraId="3BD946CB" w14:textId="77777777" w:rsidR="005B7A8C" w:rsidRPr="005B7A8C" w:rsidRDefault="005B7A8C" w:rsidP="006B76FB"/>
        </w:tc>
      </w:tr>
      <w:tr w:rsidR="005B7A8C" w:rsidRPr="005B7A8C" w14:paraId="3EB1F8A4" w14:textId="77777777" w:rsidTr="0046292E">
        <w:tc>
          <w:tcPr>
            <w:tcW w:w="3085" w:type="dxa"/>
          </w:tcPr>
          <w:p w14:paraId="05795D84" w14:textId="77777777" w:rsidR="005B7A8C" w:rsidRDefault="001A2FB5" w:rsidP="001A2FB5">
            <w:r>
              <w:t>Child’s name and date of birth</w:t>
            </w:r>
          </w:p>
          <w:p w14:paraId="1C053466" w14:textId="77777777" w:rsidR="0046292E" w:rsidRPr="005B7A8C" w:rsidRDefault="0046292E" w:rsidP="001A2FB5"/>
        </w:tc>
        <w:tc>
          <w:tcPr>
            <w:tcW w:w="6157" w:type="dxa"/>
          </w:tcPr>
          <w:p w14:paraId="0EB7DD50" w14:textId="77777777" w:rsidR="005B7A8C" w:rsidRPr="005B7A8C" w:rsidRDefault="005B7A8C" w:rsidP="006B76FB"/>
        </w:tc>
      </w:tr>
      <w:tr w:rsidR="001A2FB5" w:rsidRPr="005B7A8C" w14:paraId="5C622EE2" w14:textId="77777777" w:rsidTr="002B7097">
        <w:tc>
          <w:tcPr>
            <w:tcW w:w="9242" w:type="dxa"/>
            <w:gridSpan w:val="2"/>
          </w:tcPr>
          <w:p w14:paraId="4C9C765B" w14:textId="77777777" w:rsidR="001A2FB5" w:rsidRDefault="001A2FB5" w:rsidP="001A2FB5">
            <w:r w:rsidRPr="005B7A8C">
              <w:sym w:font="Symbol" w:char="F0B7"/>
            </w:r>
            <w:r w:rsidRPr="005B7A8C">
              <w:t xml:space="preserve"> I confirm that my child has been diagnosed with an allergy and has a prescribed an </w:t>
            </w:r>
            <w:r>
              <w:t>auto adrenaline injector</w:t>
            </w:r>
            <w:r w:rsidRPr="005B7A8C">
              <w:t xml:space="preserve">. </w:t>
            </w:r>
          </w:p>
          <w:p w14:paraId="2975658A" w14:textId="77777777" w:rsidR="001A2FB5" w:rsidRDefault="001A2FB5" w:rsidP="001A2FB5">
            <w:r w:rsidRPr="005B7A8C">
              <w:sym w:font="Symbol" w:char="F0B7"/>
            </w:r>
            <w:r w:rsidRPr="005B7A8C">
              <w:t xml:space="preserve"> </w:t>
            </w:r>
            <w:r>
              <w:t>I confirm my child</w:t>
            </w:r>
            <w:r w:rsidRPr="005B7A8C">
              <w:t xml:space="preserve"> has a working</w:t>
            </w:r>
            <w:r>
              <w:t xml:space="preserve"> </w:t>
            </w:r>
            <w:r w:rsidRPr="005B7A8C">
              <w:t xml:space="preserve">in date </w:t>
            </w:r>
            <w:r>
              <w:t xml:space="preserve">auto adrenaline injector </w:t>
            </w:r>
            <w:r w:rsidRPr="005B7A8C">
              <w:t xml:space="preserve">clearly labelled and has been advised to keep it with them at all times. </w:t>
            </w:r>
          </w:p>
          <w:p w14:paraId="17C528DD" w14:textId="77777777" w:rsidR="001A2FB5" w:rsidRDefault="001A2FB5" w:rsidP="004311E6">
            <w:r w:rsidRPr="005B7A8C">
              <w:sym w:font="Symbol" w:char="F0B7"/>
            </w:r>
            <w:r w:rsidR="0046292E">
              <w:t xml:space="preserve"> I</w:t>
            </w:r>
            <w:r w:rsidRPr="005B7A8C">
              <w:t>n the event of my child displaying symptoms of anaphylaxis</w:t>
            </w:r>
            <w:r>
              <w:t xml:space="preserve"> </w:t>
            </w:r>
            <w:r w:rsidRPr="005B7A8C">
              <w:t xml:space="preserve">and if their AAI </w:t>
            </w:r>
            <w:r w:rsidR="0046292E">
              <w:t>is not available or is unusable I consent to my child receiving a</w:t>
            </w:r>
            <w:r w:rsidR="0046292E" w:rsidRPr="005B7A8C">
              <w:t xml:space="preserve">drenaline from an emergency AAI held by the school for such emergencies. </w:t>
            </w:r>
          </w:p>
          <w:p w14:paraId="01BD75F0" w14:textId="77777777" w:rsidR="004311E6" w:rsidRDefault="004311E6" w:rsidP="004311E6"/>
        </w:tc>
      </w:tr>
      <w:tr w:rsidR="005B7A8C" w:rsidRPr="005B7A8C" w14:paraId="718CA49C" w14:textId="77777777" w:rsidTr="0046292E">
        <w:tc>
          <w:tcPr>
            <w:tcW w:w="3085" w:type="dxa"/>
          </w:tcPr>
          <w:p w14:paraId="3DAD84DF" w14:textId="77777777" w:rsidR="005B7A8C" w:rsidRDefault="005B7A8C" w:rsidP="005B7A8C">
            <w:r w:rsidRPr="005B7A8C">
              <w:t xml:space="preserve">Signature of Parent or Guardian: </w:t>
            </w:r>
          </w:p>
          <w:p w14:paraId="44CF37A7" w14:textId="77777777" w:rsidR="005B7A8C" w:rsidRDefault="005B7A8C" w:rsidP="005B7A8C"/>
          <w:p w14:paraId="5C96D6EF" w14:textId="77777777" w:rsidR="005B7A8C" w:rsidRPr="005B7A8C" w:rsidRDefault="005B7A8C" w:rsidP="005B7A8C"/>
        </w:tc>
        <w:tc>
          <w:tcPr>
            <w:tcW w:w="6157" w:type="dxa"/>
          </w:tcPr>
          <w:p w14:paraId="21C083CA" w14:textId="77777777" w:rsidR="005B7A8C" w:rsidRPr="005B7A8C" w:rsidRDefault="005B7A8C" w:rsidP="006B76FB"/>
        </w:tc>
      </w:tr>
      <w:tr w:rsidR="005B7A8C" w:rsidRPr="005B7A8C" w14:paraId="05C6B86A" w14:textId="77777777" w:rsidTr="0046292E">
        <w:tc>
          <w:tcPr>
            <w:tcW w:w="3085" w:type="dxa"/>
          </w:tcPr>
          <w:p w14:paraId="3B93F8C5" w14:textId="77777777" w:rsidR="005B7A8C" w:rsidRDefault="005B7A8C" w:rsidP="006B76FB">
            <w:r w:rsidRPr="005B7A8C">
              <w:t>Date:</w:t>
            </w:r>
          </w:p>
          <w:p w14:paraId="36BB8066" w14:textId="77777777" w:rsidR="005B7A8C" w:rsidRPr="005B7A8C" w:rsidRDefault="005B7A8C" w:rsidP="006B76FB"/>
        </w:tc>
        <w:tc>
          <w:tcPr>
            <w:tcW w:w="6157" w:type="dxa"/>
          </w:tcPr>
          <w:p w14:paraId="523992EF" w14:textId="77777777" w:rsidR="005B7A8C" w:rsidRPr="005B7A8C" w:rsidRDefault="005B7A8C" w:rsidP="006B76FB"/>
        </w:tc>
      </w:tr>
    </w:tbl>
    <w:p w14:paraId="339D68F7" w14:textId="77777777" w:rsidR="005B7A8C" w:rsidRDefault="005B7A8C"/>
    <w:p w14:paraId="38D096E2" w14:textId="77777777" w:rsidR="005B7A8C" w:rsidRDefault="005B7A8C">
      <w:r>
        <w:t xml:space="preserve">Or, If NOT WISHING TO CONSENT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92"/>
        <w:gridCol w:w="4324"/>
      </w:tblGrid>
      <w:tr w:rsidR="00D72F91" w14:paraId="5D0D3B81" w14:textId="77777777" w:rsidTr="00D72F91">
        <w:tc>
          <w:tcPr>
            <w:tcW w:w="4809" w:type="dxa"/>
          </w:tcPr>
          <w:p w14:paraId="35393D0F" w14:textId="77777777" w:rsidR="00D72F91" w:rsidRDefault="00D72F91" w:rsidP="00D72F91">
            <w:r>
              <w:t xml:space="preserve">I do NOT give my consent to the above </w:t>
            </w:r>
          </w:p>
          <w:p w14:paraId="6FE843EF" w14:textId="77777777" w:rsidR="00D72F91" w:rsidRDefault="00D72F91"/>
        </w:tc>
        <w:tc>
          <w:tcPr>
            <w:tcW w:w="4433" w:type="dxa"/>
          </w:tcPr>
          <w:p w14:paraId="3C831FB6" w14:textId="77777777" w:rsidR="00D72F91" w:rsidRDefault="00D72F91" w:rsidP="00D72F91">
            <w:r>
              <w:t xml:space="preserve">Please tick BOX </w:t>
            </w:r>
          </w:p>
          <w:p w14:paraId="0D645493" w14:textId="77777777" w:rsidR="00D72F91" w:rsidRDefault="00D72F91" w:rsidP="00D72F91">
            <w:pPr>
              <w:jc w:val="right"/>
            </w:pPr>
            <w:r>
              <w:t xml:space="preserve">        </w:t>
            </w:r>
            <w:r w:rsidRPr="00D72F91">
              <w:rPr>
                <w:sz w:val="32"/>
                <w:szCs w:val="32"/>
              </w:rPr>
              <w:sym w:font="Wingdings" w:char="F06F"/>
            </w:r>
            <w:r>
              <w:rPr>
                <w:sz w:val="32"/>
                <w:szCs w:val="32"/>
              </w:rPr>
              <w:t xml:space="preserve">                             </w:t>
            </w:r>
          </w:p>
        </w:tc>
      </w:tr>
      <w:tr w:rsidR="00D72F91" w14:paraId="26CB4FC9" w14:textId="77777777" w:rsidTr="00D72F91">
        <w:tc>
          <w:tcPr>
            <w:tcW w:w="4809" w:type="dxa"/>
          </w:tcPr>
          <w:p w14:paraId="5FB0B53A" w14:textId="77777777" w:rsidR="00D72F91" w:rsidRDefault="00D72F91" w:rsidP="00D72F91">
            <w:r>
              <w:t>Signed</w:t>
            </w:r>
          </w:p>
          <w:p w14:paraId="19256B75" w14:textId="77777777" w:rsidR="00D72F91" w:rsidRDefault="00D72F91" w:rsidP="00D72F91"/>
        </w:tc>
        <w:tc>
          <w:tcPr>
            <w:tcW w:w="4433" w:type="dxa"/>
          </w:tcPr>
          <w:p w14:paraId="4B9824DF" w14:textId="77777777" w:rsidR="00D72F91" w:rsidRDefault="00D72F91" w:rsidP="00D72F91"/>
        </w:tc>
      </w:tr>
      <w:tr w:rsidR="00D72F91" w14:paraId="7351C306" w14:textId="77777777" w:rsidTr="00D72F91">
        <w:tc>
          <w:tcPr>
            <w:tcW w:w="4809" w:type="dxa"/>
          </w:tcPr>
          <w:p w14:paraId="60C0A484" w14:textId="77777777" w:rsidR="00D72F91" w:rsidRDefault="00D72F91" w:rsidP="00D72F91">
            <w:r>
              <w:t>Date:</w:t>
            </w:r>
          </w:p>
          <w:p w14:paraId="59743544" w14:textId="77777777" w:rsidR="00D72F91" w:rsidRDefault="00D72F91" w:rsidP="00D72F91"/>
        </w:tc>
        <w:tc>
          <w:tcPr>
            <w:tcW w:w="4433" w:type="dxa"/>
          </w:tcPr>
          <w:p w14:paraId="5A2C5F52" w14:textId="77777777" w:rsidR="00D72F91" w:rsidRDefault="00D72F91" w:rsidP="00D72F91"/>
        </w:tc>
      </w:tr>
      <w:tr w:rsidR="00D72F91" w14:paraId="6B70D1CC" w14:textId="77777777" w:rsidTr="00D72F91">
        <w:tc>
          <w:tcPr>
            <w:tcW w:w="4809" w:type="dxa"/>
          </w:tcPr>
          <w:p w14:paraId="22B3AF26" w14:textId="77777777" w:rsidR="00D72F91" w:rsidRDefault="00D72F91" w:rsidP="00D72F91"/>
          <w:p w14:paraId="625302EB" w14:textId="77777777" w:rsidR="00D72F91" w:rsidRDefault="00D72F91" w:rsidP="00D72F91">
            <w:r>
              <w:t>PRINT NAME:</w:t>
            </w:r>
          </w:p>
          <w:p w14:paraId="25A3E177" w14:textId="77777777" w:rsidR="00D72F91" w:rsidRDefault="00D72F91" w:rsidP="00D72F91"/>
        </w:tc>
        <w:tc>
          <w:tcPr>
            <w:tcW w:w="4433" w:type="dxa"/>
          </w:tcPr>
          <w:p w14:paraId="1B0D61E2" w14:textId="77777777" w:rsidR="00D72F91" w:rsidRDefault="00D72F91" w:rsidP="00D72F91"/>
        </w:tc>
      </w:tr>
    </w:tbl>
    <w:p w14:paraId="622D6FE0" w14:textId="77777777" w:rsidR="005B7A8C" w:rsidRDefault="005B7A8C" w:rsidP="0051293F"/>
    <w:p w14:paraId="0429CC74" w14:textId="77777777" w:rsidR="00BD723D" w:rsidRDefault="00BD723D" w:rsidP="0051293F">
      <w:r>
        <w:t>We will ask you to update this form each school year.</w:t>
      </w:r>
    </w:p>
    <w:sectPr w:rsidR="00BD723D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B5AC1" w14:textId="77777777" w:rsidR="00D72F91" w:rsidRDefault="00D72F91" w:rsidP="00D72F91">
      <w:pPr>
        <w:spacing w:after="0" w:line="240" w:lineRule="auto"/>
      </w:pPr>
      <w:r>
        <w:separator/>
      </w:r>
    </w:p>
  </w:endnote>
  <w:endnote w:type="continuationSeparator" w:id="0">
    <w:p w14:paraId="31355F9A" w14:textId="77777777" w:rsidR="00D72F91" w:rsidRDefault="00D72F91" w:rsidP="00D72F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91A25" w14:textId="77777777" w:rsidR="001169CD" w:rsidRDefault="001169CD">
    <w:pPr>
      <w:pStyle w:val="Footer"/>
    </w:pPr>
    <w:r>
      <w:rPr>
        <w:rFonts w:ascii="Tahoma" w:hAnsi="Tahoma" w:cs="Tahoma"/>
        <w:sz w:val="20"/>
        <w:szCs w:val="20"/>
      </w:rPr>
      <w:t xml:space="preserve">Office use only </w:t>
    </w:r>
    <w:r w:rsidRPr="009943A2">
      <w:rPr>
        <w:rFonts w:ascii="Tahoma" w:hAnsi="Tahoma" w:cs="Tahoma"/>
        <w:sz w:val="52"/>
        <w:szCs w:val="52"/>
      </w:rPr>
      <w:t>□</w:t>
    </w:r>
    <w:r w:rsidRPr="009943A2">
      <w:rPr>
        <w:rFonts w:ascii="Tahoma" w:hAnsi="Tahoma" w:cs="Tahoma"/>
        <w:sz w:val="20"/>
        <w:szCs w:val="20"/>
      </w:rPr>
      <w:t>Class Copy</w:t>
    </w:r>
    <w:r>
      <w:rPr>
        <w:rFonts w:ascii="Tahoma" w:hAnsi="Tahoma" w:cs="Tahoma"/>
        <w:sz w:val="20"/>
        <w:szCs w:val="20"/>
      </w:rPr>
      <w:t xml:space="preserve">   </w:t>
    </w:r>
    <w:r w:rsidRPr="009943A2">
      <w:rPr>
        <w:rFonts w:ascii="Tahoma" w:hAnsi="Tahoma" w:cs="Tahoma"/>
        <w:sz w:val="52"/>
        <w:szCs w:val="52"/>
      </w:rPr>
      <w:t>□</w:t>
    </w:r>
    <w:r>
      <w:rPr>
        <w:rFonts w:ascii="Tahoma" w:hAnsi="Tahoma" w:cs="Tahoma"/>
        <w:sz w:val="52"/>
        <w:szCs w:val="52"/>
      </w:rPr>
      <w:t xml:space="preserve"> </w:t>
    </w:r>
    <w:r w:rsidRPr="009943A2">
      <w:rPr>
        <w:rFonts w:ascii="Tahoma" w:hAnsi="Tahoma" w:cs="Tahoma"/>
        <w:sz w:val="20"/>
        <w:szCs w:val="20"/>
      </w:rPr>
      <w:t>EdGen</w:t>
    </w:r>
    <w:r>
      <w:rPr>
        <w:rFonts w:ascii="Tahoma" w:hAnsi="Tahoma" w:cs="Tahoma"/>
        <w:sz w:val="20"/>
        <w:szCs w:val="20"/>
      </w:rPr>
      <w:t xml:space="preserve">    </w:t>
    </w:r>
    <w:proofErr w:type="gramStart"/>
    <w:r w:rsidRPr="009943A2">
      <w:rPr>
        <w:rFonts w:ascii="Tahoma" w:hAnsi="Tahoma" w:cs="Tahoma"/>
        <w:sz w:val="52"/>
        <w:szCs w:val="52"/>
      </w:rPr>
      <w:t>□</w:t>
    </w:r>
    <w:r>
      <w:rPr>
        <w:rFonts w:ascii="Tahoma" w:hAnsi="Tahoma" w:cs="Tahoma"/>
        <w:sz w:val="52"/>
        <w:szCs w:val="52"/>
      </w:rPr>
      <w:t xml:space="preserve">  </w:t>
    </w:r>
    <w:r w:rsidRPr="009943A2">
      <w:rPr>
        <w:rFonts w:ascii="Tahoma" w:hAnsi="Tahoma" w:cs="Tahoma"/>
        <w:sz w:val="20"/>
        <w:szCs w:val="20"/>
      </w:rPr>
      <w:t>EdGen</w:t>
    </w:r>
    <w:proofErr w:type="gramEnd"/>
    <w:r w:rsidRPr="009943A2">
      <w:rPr>
        <w:rFonts w:ascii="Tahoma" w:hAnsi="Tahoma" w:cs="Tahoma"/>
        <w:sz w:val="20"/>
        <w:szCs w:val="20"/>
      </w:rPr>
      <w:t xml:space="preserve"> scan</w:t>
    </w:r>
    <w:r>
      <w:rPr>
        <w:rFonts w:ascii="Tahoma" w:hAnsi="Tahoma" w:cs="Tahoma"/>
        <w:sz w:val="20"/>
        <w:szCs w:val="20"/>
      </w:rPr>
      <w:t xml:space="preserve">    </w:t>
    </w:r>
    <w:r w:rsidRPr="009943A2">
      <w:rPr>
        <w:rFonts w:ascii="Tahoma" w:hAnsi="Tahoma" w:cs="Tahoma"/>
        <w:sz w:val="52"/>
        <w:szCs w:val="52"/>
      </w:rPr>
      <w:t>□</w:t>
    </w:r>
    <w:r>
      <w:rPr>
        <w:rFonts w:ascii="Tahoma" w:hAnsi="Tahoma" w:cs="Tahoma"/>
        <w:sz w:val="52"/>
        <w:szCs w:val="52"/>
      </w:rPr>
      <w:t xml:space="preserve"> </w:t>
    </w:r>
    <w:r>
      <w:rPr>
        <w:rFonts w:ascii="Tahoma" w:hAnsi="Tahoma" w:cs="Tahoma"/>
        <w:sz w:val="20"/>
        <w:szCs w:val="20"/>
      </w:rPr>
      <w:t>file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CE8F6" w14:textId="77777777" w:rsidR="00D72F91" w:rsidRDefault="00D72F91" w:rsidP="00D72F91">
      <w:pPr>
        <w:spacing w:after="0" w:line="240" w:lineRule="auto"/>
      </w:pPr>
      <w:r>
        <w:separator/>
      </w:r>
    </w:p>
  </w:footnote>
  <w:footnote w:type="continuationSeparator" w:id="0">
    <w:p w14:paraId="3332184F" w14:textId="77777777" w:rsidR="00D72F91" w:rsidRDefault="00D72F91" w:rsidP="00D72F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51849" w14:textId="77777777" w:rsidR="00D72F91" w:rsidRDefault="00D72F91" w:rsidP="00D72F91">
    <w:pPr>
      <w:pStyle w:val="Header"/>
      <w:jc w:val="center"/>
    </w:pPr>
    <w:r>
      <w:rPr>
        <w:noProof/>
        <w:lang w:eastAsia="en-GB"/>
      </w:rPr>
      <w:drawing>
        <wp:inline distT="0" distB="0" distL="0" distR="0" wp14:anchorId="73EB9F02" wp14:editId="31400ECE">
          <wp:extent cx="555955" cy="55595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320" cy="555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917133" w14:textId="77777777" w:rsidR="00B22C8C" w:rsidRDefault="00B22C8C" w:rsidP="00D72F91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A8C"/>
    <w:rsid w:val="000059C1"/>
    <w:rsid w:val="001169CD"/>
    <w:rsid w:val="00154AC4"/>
    <w:rsid w:val="001A2FB5"/>
    <w:rsid w:val="00203902"/>
    <w:rsid w:val="002E2472"/>
    <w:rsid w:val="004311E6"/>
    <w:rsid w:val="0046292E"/>
    <w:rsid w:val="0051293F"/>
    <w:rsid w:val="00594F9A"/>
    <w:rsid w:val="005B7A8C"/>
    <w:rsid w:val="0060393A"/>
    <w:rsid w:val="006429FE"/>
    <w:rsid w:val="008336FD"/>
    <w:rsid w:val="008971A8"/>
    <w:rsid w:val="008A11BF"/>
    <w:rsid w:val="008E4D3E"/>
    <w:rsid w:val="009F1774"/>
    <w:rsid w:val="00A35CD9"/>
    <w:rsid w:val="00A44FE9"/>
    <w:rsid w:val="00B22C8C"/>
    <w:rsid w:val="00BD723D"/>
    <w:rsid w:val="00BF08C4"/>
    <w:rsid w:val="00D72F91"/>
    <w:rsid w:val="00F7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A8A6AFC"/>
  <w15:docId w15:val="{F27D58AC-D032-412A-8DFA-49B5C9D36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72F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F91"/>
  </w:style>
  <w:style w:type="paragraph" w:styleId="Footer">
    <w:name w:val="footer"/>
    <w:basedOn w:val="Normal"/>
    <w:link w:val="FooterChar"/>
    <w:uiPriority w:val="99"/>
    <w:unhideWhenUsed/>
    <w:rsid w:val="00D72F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F91"/>
  </w:style>
  <w:style w:type="paragraph" w:styleId="BalloonText">
    <w:name w:val="Balloon Text"/>
    <w:basedOn w:val="Normal"/>
    <w:link w:val="BalloonTextChar"/>
    <w:uiPriority w:val="99"/>
    <w:semiHidden/>
    <w:unhideWhenUsed/>
    <w:rsid w:val="00D72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F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7B51EF72212149B1BB9E66A46A5C29" ma:contentTypeVersion="12" ma:contentTypeDescription="Create a new document." ma:contentTypeScope="" ma:versionID="a98de538c7371d0812451b2e82ea082a">
  <xsd:schema xmlns:xsd="http://www.w3.org/2001/XMLSchema" xmlns:xs="http://www.w3.org/2001/XMLSchema" xmlns:p="http://schemas.microsoft.com/office/2006/metadata/properties" xmlns:ns2="feaf6b40-02e7-4a5c-845b-afb2801c97c9" xmlns:ns3="f52018d4-54ab-42f5-9b76-e3f3780af86f" targetNamespace="http://schemas.microsoft.com/office/2006/metadata/properties" ma:root="true" ma:fieldsID="bd191439a08b8d28b08852e1ffb054e9" ns2:_="" ns3:_="">
    <xsd:import namespace="feaf6b40-02e7-4a5c-845b-afb2801c97c9"/>
    <xsd:import namespace="f52018d4-54ab-42f5-9b76-e3f3780af86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BillingMetadata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af6b40-02e7-4a5c-845b-afb2801c97c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67ad2b62-0d96-4757-96df-f3f99ab76665}" ma:internalName="TaxCatchAll" ma:showField="CatchAllData" ma:web="feaf6b40-02e7-4a5c-845b-afb2801c97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2018d4-54ab-42f5-9b76-e3f3780af8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f736955-f8f2-4476-9c5e-786733774d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52018d4-54ab-42f5-9b76-e3f3780af86f">
      <Terms xmlns="http://schemas.microsoft.com/office/infopath/2007/PartnerControls"/>
    </lcf76f155ced4ddcb4097134ff3c332f>
    <TaxCatchAll xmlns="feaf6b40-02e7-4a5c-845b-afb2801c97c9" xsi:nil="true"/>
    <_dlc_DocId xmlns="feaf6b40-02e7-4a5c-845b-afb2801c97c9">CQ5ZJY32FAWU-1417041404-68408</_dlc_DocId>
    <_dlc_DocIdUrl xmlns="feaf6b40-02e7-4a5c-845b-afb2801c97c9">
      <Url>https://stowevalleymat.sharepoint.com/sites/COTAdminShared/_layouts/15/DocIdRedir.aspx?ID=CQ5ZJY32FAWU-1417041404-68408</Url>
      <Description>CQ5ZJY32FAWU-1417041404-68408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D6F4D3-428D-4A4A-9D74-553E4B035CA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E8EC997-9E32-4AFC-85F7-3A89B54BD5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af6b40-02e7-4a5c-845b-afb2801c97c9"/>
    <ds:schemaRef ds:uri="f52018d4-54ab-42f5-9b76-e3f3780af8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421F6C-EC0A-485B-AFB5-F0E7A123B839}">
  <ds:schemaRefs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http://purl.org/dc/terms/"/>
    <ds:schemaRef ds:uri="feaf6b40-02e7-4a5c-845b-afb2801c97c9"/>
    <ds:schemaRef ds:uri="http://schemas.microsoft.com/office/infopath/2007/PartnerControls"/>
    <ds:schemaRef ds:uri="f52018d4-54ab-42f5-9b76-e3f3780af86f"/>
  </ds:schemaRefs>
</ds:datastoreItem>
</file>

<file path=customXml/itemProps4.xml><?xml version="1.0" encoding="utf-8"?>
<ds:datastoreItem xmlns:ds="http://schemas.openxmlformats.org/officeDocument/2006/customXml" ds:itemID="{2492ACDB-436B-4261-9912-FFED29AAD9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 Coles CEP</dc:creator>
  <cp:lastModifiedBy>H Christou (COT)</cp:lastModifiedBy>
  <cp:revision>2</cp:revision>
  <cp:lastPrinted>2025-09-01T14:16:00Z</cp:lastPrinted>
  <dcterms:created xsi:type="dcterms:W3CDTF">2025-09-01T14:30:00Z</dcterms:created>
  <dcterms:modified xsi:type="dcterms:W3CDTF">2025-09-01T14:30:00Z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0x0101006B7B51EF72212149B1BB9E66A46A5C29</vt:lpwstr>
  </property>
  <property fmtid="{D5CDD505-2E9C-101B-9397-08002B2CF9AE}" pid="3" name="Order">
    <vt:r8>6840800</vt:r8>
  </property>
  <property fmtid="{D5CDD505-2E9C-101B-9397-08002B2CF9AE}" pid="4" name="_dlc_DocIdItemGuid">
    <vt:lpwstr>ff5dfbf8-e362-5d63-924b-c9f1400c0779</vt:lpwstr>
  </property>
</Properties>
</file>